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DEE" w:rsidRPr="00F72DEE" w:rsidRDefault="00F72DEE" w:rsidP="00E8527C">
      <w:pPr>
        <w:rPr>
          <w:b/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F72DEE">
        <w:rPr>
          <w:b/>
          <w:sz w:val="32"/>
          <w:szCs w:val="32"/>
        </w:rPr>
        <w:t>3 КУРС</w:t>
      </w:r>
    </w:p>
    <w:p w:rsidR="00091776" w:rsidRPr="00566057" w:rsidRDefault="00091776" w:rsidP="00E8527C">
      <w:pPr>
        <w:rPr>
          <w:sz w:val="24"/>
          <w:szCs w:val="24"/>
        </w:rPr>
      </w:pPr>
      <w:r w:rsidRPr="00566057">
        <w:rPr>
          <w:sz w:val="24"/>
          <w:szCs w:val="24"/>
        </w:rPr>
        <w:t xml:space="preserve">Расписание                                                                                                                                                                                                                        </w:t>
      </w:r>
      <w:r w:rsidR="00E412AE">
        <w:rPr>
          <w:sz w:val="24"/>
          <w:szCs w:val="24"/>
        </w:rPr>
        <w:t xml:space="preserve">  </w:t>
      </w:r>
      <w:r w:rsidRPr="00566057">
        <w:rPr>
          <w:sz w:val="24"/>
          <w:szCs w:val="24"/>
        </w:rPr>
        <w:t xml:space="preserve">  Утверждаю</w:t>
      </w:r>
    </w:p>
    <w:p w:rsidR="00091776" w:rsidRPr="00566057" w:rsidRDefault="00091776" w:rsidP="00AE5797">
      <w:pPr>
        <w:rPr>
          <w:sz w:val="24"/>
          <w:szCs w:val="24"/>
        </w:rPr>
      </w:pPr>
      <w:r w:rsidRPr="00566057">
        <w:rPr>
          <w:sz w:val="24"/>
          <w:szCs w:val="24"/>
        </w:rPr>
        <w:t>весенней экзаменационной сессии 201</w:t>
      </w:r>
      <w:r w:rsidR="00747B6F">
        <w:rPr>
          <w:sz w:val="24"/>
          <w:szCs w:val="24"/>
        </w:rPr>
        <w:t>9/2020</w:t>
      </w:r>
      <w:r w:rsidRPr="00566057">
        <w:rPr>
          <w:sz w:val="24"/>
          <w:szCs w:val="24"/>
        </w:rPr>
        <w:t xml:space="preserve"> учебного года                                                                                                     декан ф-та почвоведения </w:t>
      </w:r>
    </w:p>
    <w:p w:rsidR="00091776" w:rsidRPr="00566057" w:rsidRDefault="00091776" w:rsidP="00AE5797">
      <w:pPr>
        <w:rPr>
          <w:sz w:val="24"/>
          <w:szCs w:val="24"/>
        </w:rPr>
      </w:pPr>
      <w:r w:rsidRPr="00566057">
        <w:rPr>
          <w:sz w:val="24"/>
          <w:szCs w:val="24"/>
        </w:rPr>
        <w:t xml:space="preserve">для студентов-бакалавров </w:t>
      </w:r>
      <w:r>
        <w:rPr>
          <w:sz w:val="24"/>
          <w:szCs w:val="24"/>
        </w:rPr>
        <w:t>3</w:t>
      </w:r>
      <w:r w:rsidRPr="00566057">
        <w:rPr>
          <w:sz w:val="24"/>
          <w:szCs w:val="24"/>
        </w:rPr>
        <w:t xml:space="preserve"> курса отделения почвоведения                                                                                                                           </w:t>
      </w:r>
      <w:r w:rsidR="00640996">
        <w:rPr>
          <w:sz w:val="24"/>
          <w:szCs w:val="24"/>
        </w:rPr>
        <w:t xml:space="preserve"> </w:t>
      </w:r>
      <w:r w:rsidRPr="00566057">
        <w:rPr>
          <w:sz w:val="24"/>
          <w:szCs w:val="24"/>
        </w:rPr>
        <w:t xml:space="preserve">    чл.корр.РАН</w:t>
      </w:r>
    </w:p>
    <w:p w:rsidR="00091776" w:rsidRPr="00566057" w:rsidRDefault="00091776" w:rsidP="00AE5797">
      <w:pPr>
        <w:rPr>
          <w:sz w:val="24"/>
          <w:szCs w:val="24"/>
        </w:rPr>
      </w:pPr>
      <w:r w:rsidRPr="00566057">
        <w:rPr>
          <w:sz w:val="24"/>
          <w:szCs w:val="24"/>
        </w:rPr>
        <w:t>факультета почвоведения МГУ  имени М.В.Ломоносова                                                                                          _______________________ С.А.Шоба</w:t>
      </w:r>
    </w:p>
    <w:p w:rsidR="00091776" w:rsidRPr="00566057" w:rsidRDefault="00091776" w:rsidP="00AE5797">
      <w:pPr>
        <w:jc w:val="center"/>
        <w:rPr>
          <w:sz w:val="24"/>
          <w:szCs w:val="24"/>
        </w:rPr>
      </w:pPr>
      <w:r w:rsidRPr="0056605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</w:t>
      </w:r>
      <w:r w:rsidRPr="00566057">
        <w:rPr>
          <w:sz w:val="24"/>
          <w:szCs w:val="24"/>
        </w:rPr>
        <w:t xml:space="preserve">            «1</w:t>
      </w:r>
      <w:r>
        <w:rPr>
          <w:sz w:val="24"/>
          <w:szCs w:val="24"/>
        </w:rPr>
        <w:t>6</w:t>
      </w:r>
      <w:r w:rsidRPr="00566057">
        <w:rPr>
          <w:sz w:val="24"/>
          <w:szCs w:val="24"/>
        </w:rPr>
        <w:t>»марта</w:t>
      </w:r>
      <w:r w:rsidR="00747B6F">
        <w:rPr>
          <w:sz w:val="24"/>
          <w:szCs w:val="24"/>
        </w:rPr>
        <w:t xml:space="preserve"> 2020</w:t>
      </w:r>
      <w:r w:rsidRPr="00566057">
        <w:rPr>
          <w:sz w:val="24"/>
          <w:szCs w:val="24"/>
        </w:rPr>
        <w:t xml:space="preserve"> г.          </w:t>
      </w:r>
    </w:p>
    <w:p w:rsidR="00091776" w:rsidRPr="00566057" w:rsidRDefault="00091776" w:rsidP="00AE57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6057">
        <w:rPr>
          <w:sz w:val="28"/>
          <w:szCs w:val="28"/>
        </w:rPr>
        <w:t>Начало экзаменов в 10.00 часов</w:t>
      </w: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55"/>
        <w:gridCol w:w="902"/>
        <w:gridCol w:w="1080"/>
        <w:gridCol w:w="1260"/>
        <w:gridCol w:w="1080"/>
        <w:gridCol w:w="900"/>
        <w:gridCol w:w="1440"/>
        <w:gridCol w:w="1620"/>
        <w:gridCol w:w="900"/>
        <w:gridCol w:w="1080"/>
        <w:gridCol w:w="1620"/>
        <w:gridCol w:w="1773"/>
      </w:tblGrid>
      <w:tr w:rsidR="00091776" w:rsidRPr="003138E8" w:rsidTr="004D4B86">
        <w:tc>
          <w:tcPr>
            <w:tcW w:w="1655" w:type="dxa"/>
            <w:vMerge w:val="restart"/>
            <w:vAlign w:val="center"/>
          </w:tcPr>
          <w:p w:rsidR="00091776" w:rsidRPr="003138E8" w:rsidRDefault="00091776" w:rsidP="003E4F14">
            <w:pPr>
              <w:spacing w:after="0" w:line="240" w:lineRule="auto"/>
              <w:jc w:val="center"/>
            </w:pPr>
            <w:r w:rsidRPr="003138E8">
              <w:t>Наименование</w:t>
            </w:r>
          </w:p>
          <w:p w:rsidR="00091776" w:rsidRPr="003138E8" w:rsidRDefault="00091776" w:rsidP="003E4F14">
            <w:pPr>
              <w:spacing w:after="0" w:line="240" w:lineRule="auto"/>
              <w:jc w:val="center"/>
            </w:pPr>
            <w:r w:rsidRPr="003138E8">
              <w:t>дисциплины</w:t>
            </w:r>
          </w:p>
        </w:tc>
        <w:tc>
          <w:tcPr>
            <w:tcW w:w="902" w:type="dxa"/>
            <w:vMerge w:val="restart"/>
            <w:vAlign w:val="center"/>
          </w:tcPr>
          <w:p w:rsidR="00091776" w:rsidRPr="003138E8" w:rsidRDefault="00091776" w:rsidP="003E4F14">
            <w:pPr>
              <w:spacing w:after="0" w:line="240" w:lineRule="auto"/>
              <w:jc w:val="center"/>
            </w:pPr>
            <w:r w:rsidRPr="003138E8">
              <w:t>месяц</w:t>
            </w:r>
          </w:p>
          <w:p w:rsidR="00091776" w:rsidRPr="003138E8" w:rsidRDefault="00091776" w:rsidP="003E4F14">
            <w:pPr>
              <w:spacing w:after="0" w:line="240" w:lineRule="auto"/>
              <w:jc w:val="center"/>
            </w:pPr>
          </w:p>
        </w:tc>
        <w:tc>
          <w:tcPr>
            <w:tcW w:w="2340" w:type="dxa"/>
            <w:gridSpan w:val="2"/>
          </w:tcPr>
          <w:p w:rsidR="00091776" w:rsidRDefault="00091776" w:rsidP="003138E8">
            <w:pPr>
              <w:spacing w:after="0" w:line="240" w:lineRule="auto"/>
            </w:pPr>
          </w:p>
          <w:p w:rsidR="00091776" w:rsidRPr="003138E8" w:rsidRDefault="00091776" w:rsidP="00DA6559">
            <w:pPr>
              <w:spacing w:after="0" w:line="240" w:lineRule="auto"/>
            </w:pPr>
            <w:r>
              <w:t>Земельные ресурсы и функционирование почв 1</w:t>
            </w:r>
            <w:r w:rsidR="0050325E">
              <w:t>9</w:t>
            </w:r>
          </w:p>
        </w:tc>
        <w:tc>
          <w:tcPr>
            <w:tcW w:w="1080" w:type="dxa"/>
          </w:tcPr>
          <w:p w:rsidR="00091776" w:rsidRDefault="00091776">
            <w:pPr>
              <w:spacing w:after="0" w:line="240" w:lineRule="auto"/>
            </w:pPr>
          </w:p>
          <w:p w:rsidR="00091776" w:rsidRPr="0050325E" w:rsidRDefault="00091776" w:rsidP="0050325E">
            <w:pPr>
              <w:spacing w:after="0" w:line="240" w:lineRule="auto"/>
              <w:rPr>
                <w:lang w:val="en-US"/>
              </w:rPr>
            </w:pPr>
            <w:r>
              <w:t xml:space="preserve">Биология почв </w:t>
            </w:r>
            <w:r w:rsidR="0050325E">
              <w:rPr>
                <w:lang w:val="en-US"/>
              </w:rPr>
              <w:t>9</w:t>
            </w:r>
          </w:p>
        </w:tc>
        <w:tc>
          <w:tcPr>
            <w:tcW w:w="900" w:type="dxa"/>
          </w:tcPr>
          <w:p w:rsidR="00091776" w:rsidRDefault="00091776">
            <w:pPr>
              <w:spacing w:after="0" w:line="240" w:lineRule="auto"/>
            </w:pPr>
          </w:p>
          <w:p w:rsidR="00091776" w:rsidRPr="0050325E" w:rsidRDefault="00091776" w:rsidP="0050325E">
            <w:pPr>
              <w:spacing w:after="0" w:line="240" w:lineRule="auto"/>
              <w:rPr>
                <w:lang w:val="en-US"/>
              </w:rPr>
            </w:pPr>
            <w:r>
              <w:t xml:space="preserve">Химия почв </w:t>
            </w:r>
            <w:r w:rsidR="0050325E">
              <w:rPr>
                <w:lang w:val="en-US"/>
              </w:rPr>
              <w:t>5</w:t>
            </w:r>
          </w:p>
        </w:tc>
        <w:tc>
          <w:tcPr>
            <w:tcW w:w="3060" w:type="dxa"/>
            <w:gridSpan w:val="2"/>
            <w:vAlign w:val="center"/>
          </w:tcPr>
          <w:p w:rsidR="00091776" w:rsidRPr="0050325E" w:rsidRDefault="00091776" w:rsidP="0050325E">
            <w:pPr>
              <w:ind w:left="-108"/>
              <w:jc w:val="center"/>
            </w:pPr>
            <w:r>
              <w:t>Физика,     мелиорация и       эрозия почв 1</w:t>
            </w:r>
            <w:r w:rsidR="0050325E" w:rsidRPr="0050325E">
              <w:t>5</w:t>
            </w:r>
          </w:p>
        </w:tc>
        <w:tc>
          <w:tcPr>
            <w:tcW w:w="3600" w:type="dxa"/>
            <w:gridSpan w:val="3"/>
          </w:tcPr>
          <w:p w:rsidR="00091776" w:rsidRDefault="00091776" w:rsidP="009852AB">
            <w:pPr>
              <w:spacing w:after="0" w:line="240" w:lineRule="auto"/>
              <w:jc w:val="center"/>
            </w:pPr>
          </w:p>
          <w:p w:rsidR="00091776" w:rsidRPr="003138E8" w:rsidRDefault="00091776" w:rsidP="00DA6559">
            <w:pPr>
              <w:spacing w:after="0" w:line="240" w:lineRule="auto"/>
              <w:jc w:val="center"/>
            </w:pPr>
            <w:r>
              <w:t>Агрохимия и агроэкология</w:t>
            </w:r>
            <w:r w:rsidR="00BD6DE2">
              <w:t>10</w:t>
            </w:r>
          </w:p>
        </w:tc>
        <w:tc>
          <w:tcPr>
            <w:tcW w:w="1773" w:type="dxa"/>
          </w:tcPr>
          <w:p w:rsidR="00091776" w:rsidRDefault="00091776">
            <w:pPr>
              <w:spacing w:after="0" w:line="240" w:lineRule="auto"/>
            </w:pPr>
          </w:p>
          <w:p w:rsidR="00091776" w:rsidRPr="003138E8" w:rsidRDefault="00091776" w:rsidP="004D6CA8">
            <w:pPr>
              <w:spacing w:after="0" w:line="240" w:lineRule="auto"/>
            </w:pPr>
          </w:p>
        </w:tc>
      </w:tr>
      <w:tr w:rsidR="00091776" w:rsidRPr="003138E8" w:rsidTr="004D4B86">
        <w:tc>
          <w:tcPr>
            <w:tcW w:w="1655" w:type="dxa"/>
            <w:vMerge/>
          </w:tcPr>
          <w:p w:rsidR="00091776" w:rsidRPr="003138E8" w:rsidRDefault="00091776" w:rsidP="003138E8">
            <w:pPr>
              <w:spacing w:after="0" w:line="240" w:lineRule="auto"/>
            </w:pPr>
          </w:p>
        </w:tc>
        <w:tc>
          <w:tcPr>
            <w:tcW w:w="902" w:type="dxa"/>
            <w:vMerge/>
          </w:tcPr>
          <w:p w:rsidR="00091776" w:rsidRPr="003138E8" w:rsidRDefault="00091776" w:rsidP="003138E8">
            <w:pPr>
              <w:spacing w:after="0" w:line="240" w:lineRule="auto"/>
            </w:pPr>
          </w:p>
        </w:tc>
        <w:tc>
          <w:tcPr>
            <w:tcW w:w="1080" w:type="dxa"/>
          </w:tcPr>
          <w:p w:rsidR="00091776" w:rsidRPr="003138E8" w:rsidRDefault="00091776" w:rsidP="0050325E">
            <w:pPr>
              <w:spacing w:after="0" w:line="240" w:lineRule="auto"/>
            </w:pPr>
            <w:r>
              <w:t>Общего почвоведения</w:t>
            </w:r>
            <w:r w:rsidR="00F70157">
              <w:rPr>
                <w:lang w:val="en-US"/>
              </w:rPr>
              <w:t xml:space="preserve"> </w:t>
            </w:r>
            <w:r w:rsidR="0050325E">
              <w:rPr>
                <w:lang w:val="en-US"/>
              </w:rPr>
              <w:t>11</w:t>
            </w:r>
          </w:p>
        </w:tc>
        <w:tc>
          <w:tcPr>
            <w:tcW w:w="1260" w:type="dxa"/>
          </w:tcPr>
          <w:p w:rsidR="00091776" w:rsidRPr="003138E8" w:rsidRDefault="00091776" w:rsidP="0050325E">
            <w:pPr>
              <w:spacing w:after="0" w:line="240" w:lineRule="auto"/>
            </w:pPr>
            <w:r>
              <w:t xml:space="preserve">Географии почв </w:t>
            </w:r>
            <w:r w:rsidR="0050325E">
              <w:rPr>
                <w:lang w:val="en-US"/>
              </w:rPr>
              <w:t>8</w:t>
            </w:r>
          </w:p>
        </w:tc>
        <w:tc>
          <w:tcPr>
            <w:tcW w:w="1080" w:type="dxa"/>
          </w:tcPr>
          <w:p w:rsidR="00091776" w:rsidRPr="0050325E" w:rsidRDefault="0045465E" w:rsidP="0050325E">
            <w:pPr>
              <w:spacing w:after="0" w:line="240" w:lineRule="auto"/>
              <w:rPr>
                <w:lang w:val="en-US"/>
              </w:rPr>
            </w:pPr>
            <w:r>
              <w:t xml:space="preserve">Биологии почв </w:t>
            </w:r>
            <w:r w:rsidR="0050325E">
              <w:rPr>
                <w:lang w:val="en-US"/>
              </w:rPr>
              <w:t>9</w:t>
            </w:r>
          </w:p>
        </w:tc>
        <w:tc>
          <w:tcPr>
            <w:tcW w:w="900" w:type="dxa"/>
          </w:tcPr>
          <w:p w:rsidR="00091776" w:rsidRPr="0050325E" w:rsidRDefault="00091776" w:rsidP="0050325E">
            <w:pPr>
              <w:spacing w:after="0" w:line="240" w:lineRule="auto"/>
              <w:rPr>
                <w:lang w:val="en-US"/>
              </w:rPr>
            </w:pPr>
            <w:r>
              <w:t xml:space="preserve">Химии почв </w:t>
            </w:r>
            <w:r w:rsidR="0050325E">
              <w:rPr>
                <w:lang w:val="en-US"/>
              </w:rPr>
              <w:t>5</w:t>
            </w:r>
          </w:p>
        </w:tc>
        <w:tc>
          <w:tcPr>
            <w:tcW w:w="1440" w:type="dxa"/>
          </w:tcPr>
          <w:p w:rsidR="00091776" w:rsidRPr="0050325E" w:rsidRDefault="00091776" w:rsidP="0050325E">
            <w:pPr>
              <w:spacing w:after="0" w:line="240" w:lineRule="auto"/>
              <w:rPr>
                <w:lang w:val="en-US"/>
              </w:rPr>
            </w:pPr>
            <w:r>
              <w:t xml:space="preserve">Физики и мелиорации почв </w:t>
            </w:r>
            <w:r w:rsidR="0050325E">
              <w:rPr>
                <w:lang w:val="en-US"/>
              </w:rPr>
              <w:t>10</w:t>
            </w:r>
          </w:p>
        </w:tc>
        <w:tc>
          <w:tcPr>
            <w:tcW w:w="1620" w:type="dxa"/>
          </w:tcPr>
          <w:p w:rsidR="00091776" w:rsidRPr="0050325E" w:rsidRDefault="00091776" w:rsidP="0050325E">
            <w:pPr>
              <w:spacing w:after="0" w:line="240" w:lineRule="auto"/>
              <w:rPr>
                <w:lang w:val="en-US"/>
              </w:rPr>
            </w:pPr>
            <w:r>
              <w:t xml:space="preserve">Эрозии почв </w:t>
            </w:r>
            <w:r w:rsidR="0050325E">
              <w:rPr>
                <w:lang w:val="en-US"/>
              </w:rPr>
              <w:t>5</w:t>
            </w:r>
          </w:p>
        </w:tc>
        <w:tc>
          <w:tcPr>
            <w:tcW w:w="900" w:type="dxa"/>
          </w:tcPr>
          <w:p w:rsidR="00091776" w:rsidRPr="0050325E" w:rsidRDefault="00091776" w:rsidP="0050325E">
            <w:pPr>
              <w:spacing w:after="0" w:line="240" w:lineRule="auto"/>
              <w:rPr>
                <w:lang w:val="en-US"/>
              </w:rPr>
            </w:pPr>
            <w:r>
              <w:t xml:space="preserve">Агрохимии </w:t>
            </w:r>
            <w:r w:rsidR="0050325E">
              <w:rPr>
                <w:lang w:val="en-US"/>
              </w:rPr>
              <w:t>6</w:t>
            </w:r>
          </w:p>
        </w:tc>
        <w:tc>
          <w:tcPr>
            <w:tcW w:w="1080" w:type="dxa"/>
          </w:tcPr>
          <w:p w:rsidR="00091776" w:rsidRPr="0050325E" w:rsidRDefault="00091776" w:rsidP="0050325E">
            <w:pPr>
              <w:spacing w:after="0" w:line="240" w:lineRule="auto"/>
              <w:rPr>
                <w:lang w:val="en-US"/>
              </w:rPr>
            </w:pPr>
            <w:r>
              <w:t xml:space="preserve">Общего земледелия </w:t>
            </w:r>
            <w:r w:rsidR="0050325E">
              <w:rPr>
                <w:lang w:val="en-US"/>
              </w:rPr>
              <w:t>2</w:t>
            </w:r>
          </w:p>
        </w:tc>
        <w:tc>
          <w:tcPr>
            <w:tcW w:w="1620" w:type="dxa"/>
          </w:tcPr>
          <w:p w:rsidR="00091776" w:rsidRPr="0050325E" w:rsidRDefault="00091776" w:rsidP="0050325E">
            <w:pPr>
              <w:spacing w:after="0" w:line="240" w:lineRule="auto"/>
              <w:rPr>
                <w:lang w:val="en-US"/>
              </w:rPr>
            </w:pPr>
            <w:r>
              <w:t xml:space="preserve">Агроинформатики </w:t>
            </w:r>
            <w:r w:rsidR="0050325E">
              <w:rPr>
                <w:lang w:val="en-US"/>
              </w:rPr>
              <w:t>2</w:t>
            </w:r>
          </w:p>
        </w:tc>
        <w:tc>
          <w:tcPr>
            <w:tcW w:w="1773" w:type="dxa"/>
          </w:tcPr>
          <w:p w:rsidR="00091776" w:rsidRPr="003138E8" w:rsidRDefault="00091776" w:rsidP="003138E8">
            <w:pPr>
              <w:spacing w:after="0" w:line="240" w:lineRule="auto"/>
            </w:pPr>
            <w:r>
              <w:t xml:space="preserve">    Аудитория</w:t>
            </w:r>
          </w:p>
        </w:tc>
      </w:tr>
      <w:tr w:rsidR="00091776" w:rsidRPr="003138E8" w:rsidTr="004D4B86">
        <w:trPr>
          <w:trHeight w:val="731"/>
        </w:trPr>
        <w:tc>
          <w:tcPr>
            <w:tcW w:w="1655" w:type="dxa"/>
          </w:tcPr>
          <w:p w:rsidR="0050325E" w:rsidRPr="00BD752C" w:rsidRDefault="0050325E" w:rsidP="0050325E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>Эрозия почв</w:t>
            </w:r>
          </w:p>
          <w:p w:rsidR="00091776" w:rsidRPr="00BD752C" w:rsidRDefault="00091776" w:rsidP="0050325E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</w:tcPr>
          <w:p w:rsidR="00091776" w:rsidRPr="00BD752C" w:rsidRDefault="00091776" w:rsidP="003138E8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>май</w:t>
            </w:r>
          </w:p>
        </w:tc>
        <w:tc>
          <w:tcPr>
            <w:tcW w:w="2340" w:type="dxa"/>
            <w:gridSpan w:val="2"/>
          </w:tcPr>
          <w:p w:rsidR="00091776" w:rsidRPr="00BD752C" w:rsidRDefault="00354694" w:rsidP="00313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091776" w:rsidRPr="00BD752C" w:rsidRDefault="00354694" w:rsidP="003138E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900" w:type="dxa"/>
          </w:tcPr>
          <w:p w:rsidR="00091776" w:rsidRPr="00BD752C" w:rsidRDefault="00354694" w:rsidP="003138E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060" w:type="dxa"/>
            <w:gridSpan w:val="2"/>
          </w:tcPr>
          <w:p w:rsidR="00091776" w:rsidRPr="00BD752C" w:rsidRDefault="00354694" w:rsidP="003138E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600" w:type="dxa"/>
            <w:gridSpan w:val="3"/>
          </w:tcPr>
          <w:p w:rsidR="00091776" w:rsidRPr="00BD752C" w:rsidRDefault="00354694" w:rsidP="00313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73" w:type="dxa"/>
          </w:tcPr>
          <w:p w:rsidR="00091776" w:rsidRPr="00BD752C" w:rsidRDefault="004D4B86" w:rsidP="00D61D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</w:tr>
      <w:tr w:rsidR="00091776" w:rsidRPr="003138E8" w:rsidTr="004D4B86">
        <w:tc>
          <w:tcPr>
            <w:tcW w:w="1655" w:type="dxa"/>
          </w:tcPr>
          <w:p w:rsidR="00091776" w:rsidRPr="00BD752C" w:rsidRDefault="00D61D01" w:rsidP="0050325E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>Химия почв</w:t>
            </w:r>
          </w:p>
        </w:tc>
        <w:tc>
          <w:tcPr>
            <w:tcW w:w="902" w:type="dxa"/>
          </w:tcPr>
          <w:p w:rsidR="00091776" w:rsidRPr="00BD752C" w:rsidRDefault="00091776" w:rsidP="003138E8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>май</w:t>
            </w:r>
          </w:p>
        </w:tc>
        <w:tc>
          <w:tcPr>
            <w:tcW w:w="2340" w:type="dxa"/>
            <w:gridSpan w:val="2"/>
          </w:tcPr>
          <w:p w:rsidR="00091776" w:rsidRPr="00BD752C" w:rsidRDefault="00354694" w:rsidP="00D61D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80" w:type="dxa"/>
          </w:tcPr>
          <w:p w:rsidR="00091776" w:rsidRPr="00BD752C" w:rsidRDefault="00354694" w:rsidP="00D61D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00" w:type="dxa"/>
          </w:tcPr>
          <w:p w:rsidR="00091776" w:rsidRPr="00BD752C" w:rsidRDefault="00354694" w:rsidP="00D61D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060" w:type="dxa"/>
            <w:gridSpan w:val="2"/>
          </w:tcPr>
          <w:p w:rsidR="00091776" w:rsidRPr="00BD752C" w:rsidRDefault="00354694" w:rsidP="00D61D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00" w:type="dxa"/>
            <w:gridSpan w:val="3"/>
          </w:tcPr>
          <w:p w:rsidR="00091776" w:rsidRPr="00BD752C" w:rsidRDefault="00354694" w:rsidP="00D61D0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73" w:type="dxa"/>
          </w:tcPr>
          <w:p w:rsidR="00091776" w:rsidRPr="00BD752C" w:rsidRDefault="004D4B86" w:rsidP="00D61D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</w:tr>
      <w:tr w:rsidR="00091776" w:rsidRPr="003138E8" w:rsidTr="004D4B86">
        <w:trPr>
          <w:trHeight w:val="493"/>
        </w:trPr>
        <w:tc>
          <w:tcPr>
            <w:tcW w:w="1655" w:type="dxa"/>
          </w:tcPr>
          <w:p w:rsidR="00D61D01" w:rsidRPr="00BD752C" w:rsidRDefault="00D61D01" w:rsidP="00D61D01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>Информатика</w:t>
            </w:r>
          </w:p>
          <w:p w:rsidR="00091776" w:rsidRPr="00BD752C" w:rsidRDefault="00091776" w:rsidP="00D61D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091776" w:rsidRPr="00BD752C" w:rsidRDefault="00091776" w:rsidP="003138E8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>май</w:t>
            </w:r>
          </w:p>
        </w:tc>
        <w:tc>
          <w:tcPr>
            <w:tcW w:w="2340" w:type="dxa"/>
            <w:gridSpan w:val="2"/>
          </w:tcPr>
          <w:p w:rsidR="00091776" w:rsidRPr="00BD752C" w:rsidRDefault="00354694" w:rsidP="00545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80" w:type="dxa"/>
          </w:tcPr>
          <w:p w:rsidR="00091776" w:rsidRPr="00BD752C" w:rsidRDefault="00354694" w:rsidP="00617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00" w:type="dxa"/>
          </w:tcPr>
          <w:p w:rsidR="00091776" w:rsidRPr="00BD752C" w:rsidRDefault="00354694" w:rsidP="00545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060" w:type="dxa"/>
            <w:gridSpan w:val="2"/>
          </w:tcPr>
          <w:p w:rsidR="00091776" w:rsidRPr="00BD752C" w:rsidRDefault="00354694" w:rsidP="00DA6559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00" w:type="dxa"/>
            <w:gridSpan w:val="3"/>
          </w:tcPr>
          <w:p w:rsidR="00091776" w:rsidRPr="00BD752C" w:rsidRDefault="00354694" w:rsidP="006179C9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73" w:type="dxa"/>
          </w:tcPr>
          <w:p w:rsidR="00091776" w:rsidRPr="00BD752C" w:rsidRDefault="004D4B86" w:rsidP="00D61D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</w:tr>
      <w:tr w:rsidR="00091776" w:rsidRPr="003138E8" w:rsidTr="004D4B86">
        <w:tc>
          <w:tcPr>
            <w:tcW w:w="1655" w:type="dxa"/>
          </w:tcPr>
          <w:p w:rsidR="00D61D01" w:rsidRPr="00BD752C" w:rsidRDefault="00D61D01" w:rsidP="00D61D01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>Спецкурс</w:t>
            </w:r>
          </w:p>
          <w:p w:rsidR="00091776" w:rsidRPr="00BD752C" w:rsidRDefault="00091776" w:rsidP="00D61D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091776" w:rsidRPr="00BD752C" w:rsidRDefault="00EE7FBC" w:rsidP="00313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340" w:type="dxa"/>
            <w:gridSpan w:val="2"/>
          </w:tcPr>
          <w:p w:rsidR="00091776" w:rsidRPr="00BD752C" w:rsidRDefault="00354694" w:rsidP="00F877B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091776" w:rsidRPr="00BD752C" w:rsidRDefault="00354694" w:rsidP="000A361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</w:tcPr>
          <w:p w:rsidR="00091776" w:rsidRPr="00BD752C" w:rsidRDefault="00354694" w:rsidP="00F877B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60" w:type="dxa"/>
            <w:gridSpan w:val="2"/>
          </w:tcPr>
          <w:p w:rsidR="00091776" w:rsidRPr="00BD752C" w:rsidRDefault="00354694" w:rsidP="00F877B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600" w:type="dxa"/>
            <w:gridSpan w:val="3"/>
          </w:tcPr>
          <w:p w:rsidR="00091776" w:rsidRPr="00BD752C" w:rsidRDefault="00354694" w:rsidP="00F877B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73" w:type="dxa"/>
          </w:tcPr>
          <w:p w:rsidR="00091776" w:rsidRPr="00BD752C" w:rsidRDefault="004D4B86" w:rsidP="004576D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</w:tr>
    </w:tbl>
    <w:p w:rsidR="00091776" w:rsidRPr="005C6440" w:rsidRDefault="00091776" w:rsidP="002D1B1D">
      <w:pPr>
        <w:rPr>
          <w:sz w:val="28"/>
          <w:szCs w:val="28"/>
        </w:rPr>
      </w:pPr>
      <w:r>
        <w:t xml:space="preserve">                                                                                                       </w:t>
      </w:r>
      <w:r w:rsidRPr="00D779D1">
        <w:t xml:space="preserve">                                                                                          </w:t>
      </w:r>
      <w:r>
        <w:t xml:space="preserve">       </w:t>
      </w:r>
      <w:r w:rsidRPr="00D779D1">
        <w:t xml:space="preserve"> </w:t>
      </w:r>
      <w:r w:rsidRPr="005C6440">
        <w:rPr>
          <w:sz w:val="28"/>
          <w:szCs w:val="28"/>
        </w:rPr>
        <w:t>Зачёты:</w:t>
      </w:r>
    </w:p>
    <w:p w:rsidR="00091776" w:rsidRPr="00BD752C" w:rsidRDefault="00354694" w:rsidP="00F519C2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Консультации: Эрозия почв: 13.05.2020</w:t>
      </w:r>
      <w:r w:rsidR="00091776">
        <w:rPr>
          <w:sz w:val="28"/>
          <w:szCs w:val="28"/>
        </w:rPr>
        <w:t>г. в 1</w:t>
      </w:r>
      <w:r w:rsidR="008F3B57">
        <w:rPr>
          <w:sz w:val="28"/>
          <w:szCs w:val="28"/>
        </w:rPr>
        <w:t>5</w:t>
      </w:r>
      <w:r w:rsidR="00091776">
        <w:rPr>
          <w:sz w:val="28"/>
          <w:szCs w:val="28"/>
        </w:rPr>
        <w:t xml:space="preserve">.00 </w:t>
      </w:r>
      <w:r w:rsidR="004D4B86">
        <w:rPr>
          <w:sz w:val="24"/>
          <w:szCs w:val="24"/>
        </w:rPr>
        <w:t>Дистанционно</w:t>
      </w:r>
      <w:r w:rsidR="004D4B86" w:rsidRPr="00BD752C">
        <w:rPr>
          <w:sz w:val="24"/>
          <w:szCs w:val="24"/>
        </w:rPr>
        <w:t xml:space="preserve"> </w:t>
      </w:r>
      <w:r w:rsidR="004D4B86">
        <w:rPr>
          <w:sz w:val="24"/>
          <w:szCs w:val="24"/>
        </w:rPr>
        <w:t xml:space="preserve">                              </w:t>
      </w:r>
      <w:r w:rsidR="00091776" w:rsidRPr="00BD752C">
        <w:rPr>
          <w:sz w:val="24"/>
          <w:szCs w:val="24"/>
        </w:rPr>
        <w:t>Растениеводство</w:t>
      </w:r>
    </w:p>
    <w:p w:rsidR="00B24C84" w:rsidRPr="00BD752C" w:rsidRDefault="00B24C84" w:rsidP="00F519C2">
      <w:pPr>
        <w:spacing w:after="0" w:line="240" w:lineRule="auto"/>
        <w:rPr>
          <w:sz w:val="24"/>
          <w:szCs w:val="24"/>
        </w:rPr>
      </w:pPr>
      <w:r w:rsidRPr="00BD752C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BD752C">
        <w:rPr>
          <w:sz w:val="24"/>
          <w:szCs w:val="24"/>
        </w:rPr>
        <w:t xml:space="preserve">                       </w:t>
      </w:r>
      <w:r w:rsidRPr="00BD752C">
        <w:rPr>
          <w:sz w:val="24"/>
          <w:szCs w:val="24"/>
        </w:rPr>
        <w:t xml:space="preserve"> Геоинформационные системы</w:t>
      </w:r>
      <w:r w:rsidRPr="00BD75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091776" w:rsidRPr="00BD752C" w:rsidRDefault="00354694" w:rsidP="00F519C2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Химия почв 20</w:t>
      </w:r>
      <w:r w:rsidR="00D91681" w:rsidRPr="00D91681">
        <w:rPr>
          <w:sz w:val="28"/>
          <w:szCs w:val="28"/>
        </w:rPr>
        <w:t>.05</w:t>
      </w:r>
      <w:r>
        <w:rPr>
          <w:sz w:val="28"/>
          <w:szCs w:val="28"/>
        </w:rPr>
        <w:t>.2020г. в 15.00</w:t>
      </w:r>
      <w:r w:rsidR="00D91681" w:rsidRPr="00D91681">
        <w:rPr>
          <w:sz w:val="28"/>
          <w:szCs w:val="28"/>
        </w:rPr>
        <w:t xml:space="preserve"> </w:t>
      </w:r>
      <w:r w:rsidR="00091776" w:rsidRPr="00D91681">
        <w:rPr>
          <w:sz w:val="28"/>
          <w:szCs w:val="28"/>
        </w:rPr>
        <w:t xml:space="preserve">   </w:t>
      </w:r>
      <w:r w:rsidR="004D4B86">
        <w:rPr>
          <w:sz w:val="24"/>
          <w:szCs w:val="24"/>
        </w:rPr>
        <w:t>Дистанционно</w:t>
      </w:r>
      <w:r w:rsidR="004D4B86" w:rsidRPr="00BD752C">
        <w:rPr>
          <w:sz w:val="24"/>
          <w:szCs w:val="24"/>
        </w:rPr>
        <w:t xml:space="preserve"> </w:t>
      </w:r>
      <w:r w:rsidR="004D4B86">
        <w:rPr>
          <w:sz w:val="24"/>
          <w:szCs w:val="24"/>
        </w:rPr>
        <w:t xml:space="preserve">                                                              </w:t>
      </w:r>
      <w:r w:rsidR="00091776" w:rsidRPr="00BD752C">
        <w:rPr>
          <w:sz w:val="24"/>
          <w:szCs w:val="24"/>
        </w:rPr>
        <w:t xml:space="preserve">Спецкурсы                              </w:t>
      </w:r>
    </w:p>
    <w:p w:rsidR="00091776" w:rsidRDefault="00091776" w:rsidP="00F519C2">
      <w:pPr>
        <w:spacing w:after="0" w:line="240" w:lineRule="auto"/>
        <w:rPr>
          <w:sz w:val="28"/>
          <w:szCs w:val="28"/>
        </w:rPr>
      </w:pPr>
      <w:r w:rsidRPr="00BD752C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BD752C">
        <w:rPr>
          <w:sz w:val="24"/>
          <w:szCs w:val="24"/>
        </w:rPr>
        <w:t xml:space="preserve">                       </w:t>
      </w:r>
      <w:r w:rsidRPr="00BD752C">
        <w:rPr>
          <w:sz w:val="24"/>
          <w:szCs w:val="24"/>
        </w:rPr>
        <w:t xml:space="preserve">   Дисциплины по выбору</w:t>
      </w:r>
    </w:p>
    <w:p w:rsidR="00091776" w:rsidRDefault="00091776" w:rsidP="00F519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BD752C" w:rsidRDefault="00091776" w:rsidP="00BD752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5C6440">
        <w:rPr>
          <w:sz w:val="28"/>
          <w:szCs w:val="28"/>
        </w:rPr>
        <w:t xml:space="preserve">                                       </w:t>
      </w:r>
    </w:p>
    <w:p w:rsidR="00091776" w:rsidRPr="00BD752C" w:rsidRDefault="00BD752C" w:rsidP="00BD752C">
      <w:pPr>
        <w:spacing w:after="0"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091776" w:rsidRPr="005C6440">
        <w:rPr>
          <w:sz w:val="28"/>
          <w:szCs w:val="28"/>
        </w:rPr>
        <w:t xml:space="preserve">  </w:t>
      </w:r>
      <w:r w:rsidRPr="00BD752C">
        <w:rPr>
          <w:sz w:val="24"/>
          <w:szCs w:val="24"/>
        </w:rPr>
        <w:t xml:space="preserve">РАСПИСАНИЕ СПЕЦ. КУРСОВ УТОЧНИТЬ НА КАФЕДРАХ                      </w:t>
      </w:r>
      <w:r w:rsidR="00091776" w:rsidRPr="005C6440">
        <w:rPr>
          <w:sz w:val="28"/>
          <w:szCs w:val="28"/>
        </w:rPr>
        <w:t xml:space="preserve">                                                                                                   </w:t>
      </w:r>
      <w:r w:rsidR="00091776">
        <w:rPr>
          <w:sz w:val="28"/>
          <w:szCs w:val="28"/>
        </w:rPr>
        <w:t xml:space="preserve"> </w:t>
      </w:r>
      <w:r w:rsidR="00091776">
        <w:t xml:space="preserve">                                                                            </w:t>
      </w:r>
      <w:r w:rsidR="0009177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                                   </w:t>
      </w:r>
    </w:p>
    <w:p w:rsidR="00F72DEE" w:rsidRPr="00F72DEE" w:rsidRDefault="00F72DEE" w:rsidP="00F72DE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                           </w:t>
      </w:r>
      <w:r w:rsidRPr="00F72DEE">
        <w:rPr>
          <w:b/>
          <w:sz w:val="32"/>
          <w:szCs w:val="32"/>
        </w:rPr>
        <w:t>3 КУРС</w:t>
      </w:r>
    </w:p>
    <w:p w:rsidR="00091776" w:rsidRDefault="00091776"/>
    <w:p w:rsidR="00091776" w:rsidRPr="00566057" w:rsidRDefault="00091776" w:rsidP="00E8527C">
      <w:pPr>
        <w:rPr>
          <w:sz w:val="24"/>
          <w:szCs w:val="24"/>
        </w:rPr>
      </w:pPr>
      <w:r w:rsidRPr="00566057">
        <w:rPr>
          <w:sz w:val="24"/>
          <w:szCs w:val="24"/>
        </w:rPr>
        <w:t>Расписание            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091776" w:rsidRPr="00566057" w:rsidRDefault="00091776" w:rsidP="00E8527C">
      <w:pPr>
        <w:rPr>
          <w:sz w:val="24"/>
          <w:szCs w:val="24"/>
        </w:rPr>
      </w:pPr>
      <w:r w:rsidRPr="00566057">
        <w:rPr>
          <w:sz w:val="24"/>
          <w:szCs w:val="24"/>
        </w:rPr>
        <w:t>весенней экзаменационной сессии 201</w:t>
      </w:r>
      <w:r w:rsidR="00747B6F">
        <w:rPr>
          <w:sz w:val="24"/>
          <w:szCs w:val="24"/>
        </w:rPr>
        <w:t>9/2020</w:t>
      </w:r>
      <w:r w:rsidRPr="00566057">
        <w:rPr>
          <w:sz w:val="24"/>
          <w:szCs w:val="24"/>
        </w:rPr>
        <w:t xml:space="preserve"> учебного года                                                                                                        декан ф-та почвоведения </w:t>
      </w:r>
    </w:p>
    <w:p w:rsidR="00091776" w:rsidRPr="00566057" w:rsidRDefault="00091776" w:rsidP="00E8527C">
      <w:pPr>
        <w:rPr>
          <w:sz w:val="24"/>
          <w:szCs w:val="24"/>
        </w:rPr>
      </w:pPr>
      <w:r w:rsidRPr="00566057">
        <w:rPr>
          <w:sz w:val="24"/>
          <w:szCs w:val="24"/>
        </w:rPr>
        <w:t xml:space="preserve">для студентов-бакалавров </w:t>
      </w:r>
      <w:r>
        <w:rPr>
          <w:sz w:val="24"/>
          <w:szCs w:val="24"/>
        </w:rPr>
        <w:t>3</w:t>
      </w:r>
      <w:r w:rsidRPr="00566057">
        <w:rPr>
          <w:sz w:val="24"/>
          <w:szCs w:val="24"/>
        </w:rPr>
        <w:t xml:space="preserve"> курса отделения экологии и природопользования                                                                                               чл.корр.РАН</w:t>
      </w:r>
    </w:p>
    <w:p w:rsidR="00091776" w:rsidRPr="00566057" w:rsidRDefault="00091776" w:rsidP="00E8527C">
      <w:pPr>
        <w:rPr>
          <w:sz w:val="24"/>
          <w:szCs w:val="24"/>
        </w:rPr>
      </w:pPr>
      <w:r w:rsidRPr="00566057">
        <w:rPr>
          <w:sz w:val="24"/>
          <w:szCs w:val="24"/>
        </w:rPr>
        <w:t>факультета почвоведения МГУ  имени М.В.Ломоносова                                                                                             _______________________ С.А.Шоба</w:t>
      </w:r>
    </w:p>
    <w:p w:rsidR="00091776" w:rsidRPr="00566057" w:rsidRDefault="00091776" w:rsidP="00E8527C">
      <w:pPr>
        <w:jc w:val="center"/>
        <w:rPr>
          <w:sz w:val="24"/>
          <w:szCs w:val="24"/>
        </w:rPr>
      </w:pPr>
      <w:r w:rsidRPr="0056605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566057">
        <w:rPr>
          <w:sz w:val="24"/>
          <w:szCs w:val="24"/>
        </w:rPr>
        <w:t xml:space="preserve">         «1</w:t>
      </w:r>
      <w:r>
        <w:rPr>
          <w:sz w:val="24"/>
          <w:szCs w:val="24"/>
        </w:rPr>
        <w:t>6</w:t>
      </w:r>
      <w:r w:rsidR="00747B6F">
        <w:rPr>
          <w:sz w:val="24"/>
          <w:szCs w:val="24"/>
        </w:rPr>
        <w:t>»марта 2020</w:t>
      </w:r>
      <w:r w:rsidRPr="00566057">
        <w:rPr>
          <w:sz w:val="24"/>
          <w:szCs w:val="24"/>
        </w:rPr>
        <w:t xml:space="preserve"> г.          </w:t>
      </w:r>
    </w:p>
    <w:p w:rsidR="00091776" w:rsidRPr="00566057" w:rsidRDefault="00091776" w:rsidP="00E8527C">
      <w:pPr>
        <w:jc w:val="center"/>
        <w:rPr>
          <w:sz w:val="28"/>
          <w:szCs w:val="28"/>
        </w:rPr>
      </w:pPr>
      <w:r w:rsidRPr="00566057">
        <w:rPr>
          <w:sz w:val="28"/>
          <w:szCs w:val="28"/>
        </w:rPr>
        <w:t>Начало экзаменов в 10.00 часов</w:t>
      </w: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5"/>
        <w:gridCol w:w="992"/>
        <w:gridCol w:w="1730"/>
        <w:gridCol w:w="2261"/>
        <w:gridCol w:w="7"/>
        <w:gridCol w:w="2268"/>
        <w:gridCol w:w="2555"/>
        <w:gridCol w:w="1905"/>
        <w:gridCol w:w="1777"/>
      </w:tblGrid>
      <w:tr w:rsidR="00091776" w:rsidRPr="003138E8" w:rsidTr="004D4B86">
        <w:tc>
          <w:tcPr>
            <w:tcW w:w="1815" w:type="dxa"/>
            <w:vMerge w:val="restart"/>
          </w:tcPr>
          <w:p w:rsidR="00091776" w:rsidRPr="00BD752C" w:rsidRDefault="00091776" w:rsidP="003138E8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>Наименование</w:t>
            </w:r>
          </w:p>
          <w:p w:rsidR="00091776" w:rsidRPr="00BD752C" w:rsidRDefault="00091776" w:rsidP="003138E8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>дисциплины</w:t>
            </w:r>
          </w:p>
        </w:tc>
        <w:tc>
          <w:tcPr>
            <w:tcW w:w="992" w:type="dxa"/>
            <w:vMerge w:val="restart"/>
          </w:tcPr>
          <w:p w:rsidR="00091776" w:rsidRPr="00BD752C" w:rsidRDefault="00091776" w:rsidP="003138E8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>месяц</w:t>
            </w:r>
          </w:p>
          <w:p w:rsidR="00091776" w:rsidRPr="00BD752C" w:rsidRDefault="00091776" w:rsidP="003138E8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3991" w:type="dxa"/>
            <w:gridSpan w:val="2"/>
          </w:tcPr>
          <w:p w:rsidR="00091776" w:rsidRPr="00BD752C" w:rsidRDefault="00091776" w:rsidP="00DA6559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 xml:space="preserve">Управление земельными ресурсами и биологический контроль </w:t>
            </w:r>
            <w:r w:rsidR="0050325E" w:rsidRPr="00BD752C">
              <w:rPr>
                <w:sz w:val="24"/>
                <w:szCs w:val="24"/>
              </w:rPr>
              <w:t>9</w:t>
            </w:r>
          </w:p>
        </w:tc>
        <w:tc>
          <w:tcPr>
            <w:tcW w:w="4830" w:type="dxa"/>
            <w:gridSpan w:val="3"/>
          </w:tcPr>
          <w:p w:rsidR="00091776" w:rsidRPr="00BD752C" w:rsidRDefault="00091776" w:rsidP="00DA6559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 xml:space="preserve">Экологический менеджмент и экологическая безопасность  </w:t>
            </w:r>
            <w:r w:rsidR="0050325E" w:rsidRPr="00BD752C">
              <w:rPr>
                <w:sz w:val="24"/>
                <w:szCs w:val="24"/>
              </w:rPr>
              <w:t>9</w:t>
            </w:r>
          </w:p>
        </w:tc>
        <w:tc>
          <w:tcPr>
            <w:tcW w:w="1905" w:type="dxa"/>
          </w:tcPr>
          <w:p w:rsidR="00091776" w:rsidRPr="00BD752C" w:rsidRDefault="00091776" w:rsidP="0050325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D752C">
              <w:rPr>
                <w:sz w:val="24"/>
                <w:szCs w:val="24"/>
              </w:rPr>
              <w:t xml:space="preserve">Радиоэкологии </w:t>
            </w:r>
            <w:r w:rsidR="0050325E" w:rsidRPr="00BD752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777" w:type="dxa"/>
          </w:tcPr>
          <w:p w:rsidR="00091776" w:rsidRPr="00BD752C" w:rsidRDefault="00091776" w:rsidP="003138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91776" w:rsidRPr="003138E8" w:rsidTr="004D4B86">
        <w:trPr>
          <w:trHeight w:val="747"/>
        </w:trPr>
        <w:tc>
          <w:tcPr>
            <w:tcW w:w="1815" w:type="dxa"/>
            <w:vMerge/>
          </w:tcPr>
          <w:p w:rsidR="00091776" w:rsidRPr="00BD752C" w:rsidRDefault="00091776" w:rsidP="003138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91776" w:rsidRPr="00BD752C" w:rsidRDefault="00091776" w:rsidP="003138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091776" w:rsidRPr="00BD752C" w:rsidRDefault="00091776" w:rsidP="0050325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D752C">
              <w:rPr>
                <w:sz w:val="24"/>
                <w:szCs w:val="24"/>
              </w:rPr>
              <w:t xml:space="preserve">Биологии почв </w:t>
            </w:r>
            <w:r w:rsidR="0050325E" w:rsidRPr="00BD752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gridSpan w:val="2"/>
          </w:tcPr>
          <w:p w:rsidR="00091776" w:rsidRPr="00BD752C" w:rsidRDefault="00091776" w:rsidP="0050325E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 xml:space="preserve">Земельных ресурсов и оценки земель </w:t>
            </w:r>
            <w:r w:rsidR="0050325E" w:rsidRPr="00BD752C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91776" w:rsidRPr="00BD752C" w:rsidRDefault="00091776" w:rsidP="003138E8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 xml:space="preserve">Химии почв </w:t>
            </w:r>
            <w:r w:rsidR="0050325E" w:rsidRPr="00BD752C">
              <w:rPr>
                <w:sz w:val="24"/>
                <w:szCs w:val="24"/>
              </w:rPr>
              <w:t>3</w:t>
            </w:r>
          </w:p>
        </w:tc>
        <w:tc>
          <w:tcPr>
            <w:tcW w:w="2555" w:type="dxa"/>
          </w:tcPr>
          <w:p w:rsidR="00091776" w:rsidRPr="00BD752C" w:rsidRDefault="00091776" w:rsidP="0050325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D752C">
              <w:rPr>
                <w:sz w:val="24"/>
                <w:szCs w:val="24"/>
              </w:rPr>
              <w:t xml:space="preserve">Географии почв </w:t>
            </w:r>
            <w:r w:rsidR="0050325E" w:rsidRPr="00BD752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905" w:type="dxa"/>
          </w:tcPr>
          <w:p w:rsidR="00091776" w:rsidRPr="00BD752C" w:rsidRDefault="00091776" w:rsidP="0050325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D752C">
              <w:rPr>
                <w:sz w:val="24"/>
                <w:szCs w:val="24"/>
              </w:rPr>
              <w:t xml:space="preserve">Радиоэкологии  </w:t>
            </w:r>
            <w:r w:rsidR="0050325E" w:rsidRPr="00BD752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777" w:type="dxa"/>
          </w:tcPr>
          <w:p w:rsidR="00091776" w:rsidRPr="00BD752C" w:rsidRDefault="00091776" w:rsidP="002D1B1D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 xml:space="preserve">     Ауд.</w:t>
            </w:r>
          </w:p>
        </w:tc>
      </w:tr>
      <w:tr w:rsidR="00091776" w:rsidRPr="003138E8" w:rsidTr="004D4B86">
        <w:tc>
          <w:tcPr>
            <w:tcW w:w="1815" w:type="dxa"/>
          </w:tcPr>
          <w:p w:rsidR="00091776" w:rsidRPr="00BD752C" w:rsidRDefault="004E7FEA" w:rsidP="00AC0549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 xml:space="preserve">Геоэкология </w:t>
            </w:r>
          </w:p>
        </w:tc>
        <w:tc>
          <w:tcPr>
            <w:tcW w:w="992" w:type="dxa"/>
          </w:tcPr>
          <w:p w:rsidR="00091776" w:rsidRPr="00BD752C" w:rsidRDefault="00091776" w:rsidP="003138E8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>май</w:t>
            </w:r>
          </w:p>
        </w:tc>
        <w:tc>
          <w:tcPr>
            <w:tcW w:w="1730" w:type="dxa"/>
          </w:tcPr>
          <w:p w:rsidR="00091776" w:rsidRPr="00135944" w:rsidRDefault="00135944" w:rsidP="003138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  <w:gridSpan w:val="2"/>
          </w:tcPr>
          <w:p w:rsidR="00091776" w:rsidRPr="00BD752C" w:rsidRDefault="00135944" w:rsidP="003138E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2268" w:type="dxa"/>
          </w:tcPr>
          <w:p w:rsidR="00091776" w:rsidRPr="00BD752C" w:rsidRDefault="00135944" w:rsidP="003138E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2555" w:type="dxa"/>
          </w:tcPr>
          <w:p w:rsidR="00091776" w:rsidRPr="00BD752C" w:rsidRDefault="00135944" w:rsidP="003138E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905" w:type="dxa"/>
          </w:tcPr>
          <w:p w:rsidR="00091776" w:rsidRPr="00BD752C" w:rsidRDefault="00135944" w:rsidP="003138E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777" w:type="dxa"/>
          </w:tcPr>
          <w:p w:rsidR="00091776" w:rsidRPr="00BD752C" w:rsidRDefault="004D4B86" w:rsidP="002D1B1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</w:tr>
      <w:tr w:rsidR="00091776" w:rsidRPr="003138E8" w:rsidTr="004D4B86">
        <w:tc>
          <w:tcPr>
            <w:tcW w:w="1815" w:type="dxa"/>
          </w:tcPr>
          <w:p w:rsidR="00091776" w:rsidRPr="00BD752C" w:rsidRDefault="00091776" w:rsidP="003138E8">
            <w:pPr>
              <w:spacing w:after="0" w:line="240" w:lineRule="auto"/>
              <w:rPr>
                <w:sz w:val="24"/>
                <w:szCs w:val="24"/>
              </w:rPr>
            </w:pPr>
          </w:p>
          <w:p w:rsidR="00091776" w:rsidRPr="00BD752C" w:rsidRDefault="00AC0549" w:rsidP="003138E8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>Экология человека</w:t>
            </w:r>
          </w:p>
        </w:tc>
        <w:tc>
          <w:tcPr>
            <w:tcW w:w="992" w:type="dxa"/>
          </w:tcPr>
          <w:p w:rsidR="00091776" w:rsidRPr="00BD752C" w:rsidRDefault="00091776" w:rsidP="003138E8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>май</w:t>
            </w:r>
          </w:p>
        </w:tc>
        <w:tc>
          <w:tcPr>
            <w:tcW w:w="1730" w:type="dxa"/>
          </w:tcPr>
          <w:p w:rsidR="00091776" w:rsidRPr="00BD752C" w:rsidRDefault="00135944" w:rsidP="00BD752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gridSpan w:val="2"/>
          </w:tcPr>
          <w:p w:rsidR="00091776" w:rsidRPr="00BD752C" w:rsidRDefault="00135944" w:rsidP="00BD752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091776" w:rsidRPr="00BD752C" w:rsidRDefault="00135944" w:rsidP="00BD752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55" w:type="dxa"/>
          </w:tcPr>
          <w:p w:rsidR="00091776" w:rsidRPr="00BD752C" w:rsidRDefault="00135944" w:rsidP="00AC0549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05" w:type="dxa"/>
          </w:tcPr>
          <w:p w:rsidR="00091776" w:rsidRPr="00BD752C" w:rsidRDefault="00135944" w:rsidP="00AC0549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77" w:type="dxa"/>
          </w:tcPr>
          <w:p w:rsidR="00091776" w:rsidRPr="00BD752C" w:rsidRDefault="004D4B86" w:rsidP="002D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</w:tr>
      <w:tr w:rsidR="00091776" w:rsidRPr="003138E8" w:rsidTr="004D4B86">
        <w:tc>
          <w:tcPr>
            <w:tcW w:w="1815" w:type="dxa"/>
          </w:tcPr>
          <w:p w:rsidR="00091776" w:rsidRPr="00BD752C" w:rsidRDefault="00AC0549" w:rsidP="003138E8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091776" w:rsidRPr="00BD752C" w:rsidRDefault="00091776" w:rsidP="003138E8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>май</w:t>
            </w:r>
          </w:p>
        </w:tc>
        <w:tc>
          <w:tcPr>
            <w:tcW w:w="1730" w:type="dxa"/>
          </w:tcPr>
          <w:p w:rsidR="00091776" w:rsidRPr="00BD752C" w:rsidRDefault="00EE7FBC" w:rsidP="004B4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  <w:gridSpan w:val="2"/>
          </w:tcPr>
          <w:p w:rsidR="00091776" w:rsidRPr="00BD752C" w:rsidRDefault="00EE7FBC" w:rsidP="004B4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091776" w:rsidRPr="00BD752C" w:rsidRDefault="00EE7FBC" w:rsidP="004B4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555" w:type="dxa"/>
          </w:tcPr>
          <w:p w:rsidR="00091776" w:rsidRPr="00BD752C" w:rsidRDefault="00EE7FBC" w:rsidP="004B4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05" w:type="dxa"/>
          </w:tcPr>
          <w:p w:rsidR="00091776" w:rsidRPr="00BD752C" w:rsidRDefault="00EE7FBC" w:rsidP="004B4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77" w:type="dxa"/>
          </w:tcPr>
          <w:p w:rsidR="00091776" w:rsidRPr="00BD752C" w:rsidRDefault="004D4B86" w:rsidP="002D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</w:tr>
      <w:tr w:rsidR="00091776" w:rsidRPr="003138E8" w:rsidTr="004D4B86">
        <w:tc>
          <w:tcPr>
            <w:tcW w:w="1815" w:type="dxa"/>
          </w:tcPr>
          <w:p w:rsidR="00091776" w:rsidRPr="00BD752C" w:rsidRDefault="00AC0549" w:rsidP="003138E8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>Экология организмов</w:t>
            </w:r>
          </w:p>
        </w:tc>
        <w:tc>
          <w:tcPr>
            <w:tcW w:w="992" w:type="dxa"/>
          </w:tcPr>
          <w:p w:rsidR="00091776" w:rsidRPr="00BD752C" w:rsidRDefault="00EE7FBC" w:rsidP="00313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730" w:type="dxa"/>
          </w:tcPr>
          <w:p w:rsidR="00091776" w:rsidRPr="00BD752C" w:rsidRDefault="00EE7FBC" w:rsidP="004B4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68" w:type="dxa"/>
            <w:gridSpan w:val="2"/>
          </w:tcPr>
          <w:p w:rsidR="00091776" w:rsidRPr="00BD752C" w:rsidRDefault="00EE7FBC" w:rsidP="004B4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68" w:type="dxa"/>
          </w:tcPr>
          <w:p w:rsidR="00091776" w:rsidRPr="00BD752C" w:rsidRDefault="00EE7FBC" w:rsidP="004B4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5" w:type="dxa"/>
          </w:tcPr>
          <w:p w:rsidR="00091776" w:rsidRPr="00BD752C" w:rsidRDefault="00EE7FBC" w:rsidP="004B4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05" w:type="dxa"/>
          </w:tcPr>
          <w:p w:rsidR="00091776" w:rsidRPr="00BD752C" w:rsidRDefault="00EE7FBC" w:rsidP="004B4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77" w:type="dxa"/>
          </w:tcPr>
          <w:p w:rsidR="00091776" w:rsidRPr="00BD752C" w:rsidRDefault="004D4B86" w:rsidP="002D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</w:tr>
      <w:tr w:rsidR="00091776" w:rsidRPr="003138E8" w:rsidTr="004D4B86">
        <w:tc>
          <w:tcPr>
            <w:tcW w:w="1815" w:type="dxa"/>
          </w:tcPr>
          <w:p w:rsidR="00091776" w:rsidRPr="00BD752C" w:rsidRDefault="00AC0549" w:rsidP="00AC0549">
            <w:pPr>
              <w:spacing w:after="0" w:line="240" w:lineRule="auto"/>
              <w:rPr>
                <w:sz w:val="24"/>
                <w:szCs w:val="24"/>
              </w:rPr>
            </w:pPr>
            <w:r w:rsidRPr="00BD752C">
              <w:rPr>
                <w:sz w:val="24"/>
                <w:szCs w:val="24"/>
              </w:rPr>
              <w:t xml:space="preserve">Спецкурс </w:t>
            </w:r>
          </w:p>
        </w:tc>
        <w:tc>
          <w:tcPr>
            <w:tcW w:w="992" w:type="dxa"/>
          </w:tcPr>
          <w:p w:rsidR="00091776" w:rsidRPr="00BD752C" w:rsidRDefault="00EE7FBC" w:rsidP="00313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730" w:type="dxa"/>
          </w:tcPr>
          <w:p w:rsidR="00091776" w:rsidRPr="00BD752C" w:rsidRDefault="00EE7FBC" w:rsidP="003138E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268" w:type="dxa"/>
            <w:gridSpan w:val="2"/>
          </w:tcPr>
          <w:p w:rsidR="00091776" w:rsidRPr="00BD752C" w:rsidRDefault="00EE7FBC" w:rsidP="003138E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268" w:type="dxa"/>
          </w:tcPr>
          <w:p w:rsidR="00091776" w:rsidRPr="00BD752C" w:rsidRDefault="00EE7FBC" w:rsidP="001C00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555" w:type="dxa"/>
          </w:tcPr>
          <w:p w:rsidR="00091776" w:rsidRPr="00BD752C" w:rsidRDefault="00EE7FBC" w:rsidP="00DA6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905" w:type="dxa"/>
          </w:tcPr>
          <w:p w:rsidR="00091776" w:rsidRPr="00BD752C" w:rsidRDefault="00EE7FBC" w:rsidP="00DA65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77" w:type="dxa"/>
          </w:tcPr>
          <w:p w:rsidR="00091776" w:rsidRPr="00747B6F" w:rsidRDefault="004D4B86" w:rsidP="002D1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</w:tr>
    </w:tbl>
    <w:p w:rsidR="006543BF" w:rsidRPr="003138E8" w:rsidRDefault="00091776" w:rsidP="008D07F3">
      <w:r w:rsidRPr="00490E1A">
        <w:t xml:space="preserve">                                                                                                                                                                                               </w:t>
      </w:r>
      <w:r>
        <w:t xml:space="preserve">                      </w:t>
      </w:r>
    </w:p>
    <w:p w:rsidR="00091776" w:rsidRPr="00490E1A" w:rsidRDefault="00091776" w:rsidP="00490E1A">
      <w:pPr>
        <w:rPr>
          <w:sz w:val="28"/>
          <w:szCs w:val="28"/>
        </w:rPr>
      </w:pPr>
      <w:r>
        <w:t xml:space="preserve">     </w:t>
      </w:r>
      <w:r w:rsidR="008D07F3">
        <w:t xml:space="preserve">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490E1A">
        <w:t xml:space="preserve"> </w:t>
      </w:r>
      <w:r w:rsidRPr="00490E1A">
        <w:rPr>
          <w:sz w:val="28"/>
          <w:szCs w:val="28"/>
        </w:rPr>
        <w:t>Зачёты:</w:t>
      </w:r>
      <w:bookmarkStart w:id="0" w:name="_GoBack"/>
      <w:bookmarkEnd w:id="0"/>
    </w:p>
    <w:p w:rsidR="00091776" w:rsidRPr="00696CE2" w:rsidRDefault="00091776" w:rsidP="008E6FB0">
      <w:pPr>
        <w:spacing w:after="0"/>
        <w:rPr>
          <w:rFonts w:ascii="Times New Roman" w:hAnsi="Times New Roman"/>
          <w:sz w:val="28"/>
          <w:szCs w:val="28"/>
        </w:rPr>
      </w:pPr>
      <w:r w:rsidRPr="00490E1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Геоинформационные системы</w:t>
      </w:r>
      <w:r w:rsidRPr="008E6F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091776" w:rsidRDefault="00091776" w:rsidP="008E6FB0">
      <w:pPr>
        <w:spacing w:after="0"/>
        <w:rPr>
          <w:rFonts w:ascii="Times New Roman" w:hAnsi="Times New Roman"/>
          <w:sz w:val="28"/>
          <w:szCs w:val="28"/>
        </w:rPr>
      </w:pPr>
      <w:r w:rsidRPr="008E6F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Дисциплины по выбору</w:t>
      </w:r>
    </w:p>
    <w:p w:rsidR="00091776" w:rsidRPr="008E6FB0" w:rsidRDefault="00091776" w:rsidP="008E6FB0">
      <w:pPr>
        <w:spacing w:after="0"/>
        <w:rPr>
          <w:rFonts w:ascii="Times New Roman" w:hAnsi="Times New Roman"/>
          <w:sz w:val="28"/>
          <w:szCs w:val="28"/>
        </w:rPr>
      </w:pPr>
    </w:p>
    <w:p w:rsidR="00091776" w:rsidRPr="00566057" w:rsidRDefault="00091776" w:rsidP="00E8527C">
      <w:pPr>
        <w:rPr>
          <w:sz w:val="32"/>
          <w:szCs w:val="32"/>
        </w:rPr>
      </w:pPr>
      <w:r>
        <w:t xml:space="preserve">                                                                             </w:t>
      </w:r>
      <w:r>
        <w:rPr>
          <w:sz w:val="32"/>
          <w:szCs w:val="32"/>
        </w:rPr>
        <w:t xml:space="preserve">РАСПИСАНИЕ СПЕЦ. </w:t>
      </w:r>
      <w:r w:rsidRPr="00566057">
        <w:rPr>
          <w:sz w:val="32"/>
          <w:szCs w:val="32"/>
        </w:rPr>
        <w:t xml:space="preserve">КУРСОВ УТОЧНИТЬ НА КАФЕДРАХ                          </w:t>
      </w:r>
    </w:p>
    <w:p w:rsidR="00091776" w:rsidRDefault="00091776">
      <w:r>
        <w:lastRenderedPageBreak/>
        <w:t xml:space="preserve">            </w:t>
      </w:r>
    </w:p>
    <w:sectPr w:rsidR="00091776" w:rsidSect="009F64B3">
      <w:pgSz w:w="16838" w:h="11906" w:orient="landscape"/>
      <w:pgMar w:top="850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776" w:rsidRDefault="00091776" w:rsidP="00E8527C">
      <w:pPr>
        <w:spacing w:after="0" w:line="240" w:lineRule="auto"/>
      </w:pPr>
      <w:r>
        <w:separator/>
      </w:r>
    </w:p>
  </w:endnote>
  <w:endnote w:type="continuationSeparator" w:id="0">
    <w:p w:rsidR="00091776" w:rsidRDefault="00091776" w:rsidP="00E8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776" w:rsidRDefault="00091776" w:rsidP="00E8527C">
      <w:pPr>
        <w:spacing w:after="0" w:line="240" w:lineRule="auto"/>
      </w:pPr>
      <w:r>
        <w:separator/>
      </w:r>
    </w:p>
  </w:footnote>
  <w:footnote w:type="continuationSeparator" w:id="0">
    <w:p w:rsidR="00091776" w:rsidRDefault="00091776" w:rsidP="00E85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97"/>
    <w:rsid w:val="00002AE9"/>
    <w:rsid w:val="00002CDD"/>
    <w:rsid w:val="000375D2"/>
    <w:rsid w:val="000441EE"/>
    <w:rsid w:val="0007222D"/>
    <w:rsid w:val="00091776"/>
    <w:rsid w:val="000A0D58"/>
    <w:rsid w:val="000A361C"/>
    <w:rsid w:val="000D5178"/>
    <w:rsid w:val="000D5A2C"/>
    <w:rsid w:val="000D6D7B"/>
    <w:rsid w:val="00135944"/>
    <w:rsid w:val="00156A04"/>
    <w:rsid w:val="001C00CC"/>
    <w:rsid w:val="001C4187"/>
    <w:rsid w:val="00205E1D"/>
    <w:rsid w:val="00213B08"/>
    <w:rsid w:val="00235D15"/>
    <w:rsid w:val="0023768A"/>
    <w:rsid w:val="00260912"/>
    <w:rsid w:val="00262CF7"/>
    <w:rsid w:val="00292E5E"/>
    <w:rsid w:val="002B0FFE"/>
    <w:rsid w:val="002D1B1D"/>
    <w:rsid w:val="003138E8"/>
    <w:rsid w:val="00354694"/>
    <w:rsid w:val="0037316B"/>
    <w:rsid w:val="00380D30"/>
    <w:rsid w:val="00397181"/>
    <w:rsid w:val="003E4F14"/>
    <w:rsid w:val="003E59C4"/>
    <w:rsid w:val="0040296E"/>
    <w:rsid w:val="00415AF6"/>
    <w:rsid w:val="00424967"/>
    <w:rsid w:val="00451FC6"/>
    <w:rsid w:val="0045465E"/>
    <w:rsid w:val="004560D0"/>
    <w:rsid w:val="004576D7"/>
    <w:rsid w:val="004642DC"/>
    <w:rsid w:val="00490E1A"/>
    <w:rsid w:val="004B437B"/>
    <w:rsid w:val="004B4FE0"/>
    <w:rsid w:val="004D4B86"/>
    <w:rsid w:val="004D6CA8"/>
    <w:rsid w:val="004E7FEA"/>
    <w:rsid w:val="0050293D"/>
    <w:rsid w:val="0050325E"/>
    <w:rsid w:val="0051435D"/>
    <w:rsid w:val="00520111"/>
    <w:rsid w:val="00532E78"/>
    <w:rsid w:val="005455D0"/>
    <w:rsid w:val="005521CF"/>
    <w:rsid w:val="00566057"/>
    <w:rsid w:val="00571BAA"/>
    <w:rsid w:val="00571C87"/>
    <w:rsid w:val="005733CA"/>
    <w:rsid w:val="005B7972"/>
    <w:rsid w:val="005C6440"/>
    <w:rsid w:val="00610700"/>
    <w:rsid w:val="006179C9"/>
    <w:rsid w:val="00621A69"/>
    <w:rsid w:val="00640996"/>
    <w:rsid w:val="006543BF"/>
    <w:rsid w:val="00663D0D"/>
    <w:rsid w:val="006911ED"/>
    <w:rsid w:val="00695531"/>
    <w:rsid w:val="00696CE2"/>
    <w:rsid w:val="006D30FE"/>
    <w:rsid w:val="006F4CD4"/>
    <w:rsid w:val="00716D3C"/>
    <w:rsid w:val="00747B6F"/>
    <w:rsid w:val="0076680A"/>
    <w:rsid w:val="00772082"/>
    <w:rsid w:val="007C55F6"/>
    <w:rsid w:val="007D7B64"/>
    <w:rsid w:val="007E7E5B"/>
    <w:rsid w:val="0086114D"/>
    <w:rsid w:val="008619F7"/>
    <w:rsid w:val="00887B24"/>
    <w:rsid w:val="008A4588"/>
    <w:rsid w:val="008B3366"/>
    <w:rsid w:val="008B5AAA"/>
    <w:rsid w:val="008B5AB0"/>
    <w:rsid w:val="008C728A"/>
    <w:rsid w:val="008D07F3"/>
    <w:rsid w:val="008E6FB0"/>
    <w:rsid w:val="008F3B57"/>
    <w:rsid w:val="00930822"/>
    <w:rsid w:val="00961BBC"/>
    <w:rsid w:val="00974B07"/>
    <w:rsid w:val="009852AB"/>
    <w:rsid w:val="009E192A"/>
    <w:rsid w:val="009F3C19"/>
    <w:rsid w:val="009F64B3"/>
    <w:rsid w:val="00A43160"/>
    <w:rsid w:val="00A46BC0"/>
    <w:rsid w:val="00A61B16"/>
    <w:rsid w:val="00A6620F"/>
    <w:rsid w:val="00A76077"/>
    <w:rsid w:val="00AC0549"/>
    <w:rsid w:val="00AC5876"/>
    <w:rsid w:val="00AD1DAE"/>
    <w:rsid w:val="00AE46EB"/>
    <w:rsid w:val="00AE5797"/>
    <w:rsid w:val="00AF5940"/>
    <w:rsid w:val="00B152F5"/>
    <w:rsid w:val="00B24C84"/>
    <w:rsid w:val="00B41754"/>
    <w:rsid w:val="00B55700"/>
    <w:rsid w:val="00B67BA7"/>
    <w:rsid w:val="00B9415B"/>
    <w:rsid w:val="00BD6DE2"/>
    <w:rsid w:val="00BD752C"/>
    <w:rsid w:val="00C03CAC"/>
    <w:rsid w:val="00C04E1B"/>
    <w:rsid w:val="00C65FF0"/>
    <w:rsid w:val="00C95DD7"/>
    <w:rsid w:val="00CC2449"/>
    <w:rsid w:val="00CD0805"/>
    <w:rsid w:val="00CE7DF7"/>
    <w:rsid w:val="00D0026E"/>
    <w:rsid w:val="00D0287A"/>
    <w:rsid w:val="00D20AAB"/>
    <w:rsid w:val="00D4718F"/>
    <w:rsid w:val="00D47757"/>
    <w:rsid w:val="00D61D01"/>
    <w:rsid w:val="00D75521"/>
    <w:rsid w:val="00D779D1"/>
    <w:rsid w:val="00D91681"/>
    <w:rsid w:val="00DA3BEB"/>
    <w:rsid w:val="00DA6559"/>
    <w:rsid w:val="00DD463C"/>
    <w:rsid w:val="00DD6EC6"/>
    <w:rsid w:val="00E01847"/>
    <w:rsid w:val="00E20233"/>
    <w:rsid w:val="00E22971"/>
    <w:rsid w:val="00E412AE"/>
    <w:rsid w:val="00E542C9"/>
    <w:rsid w:val="00E62289"/>
    <w:rsid w:val="00E84C31"/>
    <w:rsid w:val="00E8527C"/>
    <w:rsid w:val="00EB76EC"/>
    <w:rsid w:val="00ED3F26"/>
    <w:rsid w:val="00EE7FBC"/>
    <w:rsid w:val="00EF2F11"/>
    <w:rsid w:val="00F22055"/>
    <w:rsid w:val="00F26B3B"/>
    <w:rsid w:val="00F431EE"/>
    <w:rsid w:val="00F508E7"/>
    <w:rsid w:val="00F519C2"/>
    <w:rsid w:val="00F70157"/>
    <w:rsid w:val="00F72DEE"/>
    <w:rsid w:val="00F877B1"/>
    <w:rsid w:val="00F878D9"/>
    <w:rsid w:val="00F91B79"/>
    <w:rsid w:val="00F931AA"/>
    <w:rsid w:val="00FD4EC9"/>
    <w:rsid w:val="00FD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A43FE7-3347-4821-9451-E0EC045A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797"/>
    <w:pPr>
      <w:spacing w:after="120" w:line="264" w:lineRule="auto"/>
    </w:pPr>
    <w:rPr>
      <w:sz w:val="21"/>
      <w:szCs w:val="21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5797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hAnsi="Calibri Light"/>
      <w:color w:val="2E74B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AE5797"/>
    <w:pPr>
      <w:keepNext/>
      <w:keepLines/>
      <w:spacing w:before="160" w:after="0" w:line="240" w:lineRule="auto"/>
      <w:outlineLvl w:val="1"/>
    </w:pPr>
    <w:rPr>
      <w:rFonts w:ascii="Calibri Light" w:hAnsi="Calibri Light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E5797"/>
    <w:pPr>
      <w:keepNext/>
      <w:keepLines/>
      <w:spacing w:before="80" w:after="0" w:line="240" w:lineRule="auto"/>
      <w:outlineLvl w:val="2"/>
    </w:pPr>
    <w:rPr>
      <w:rFonts w:ascii="Calibri Light" w:hAnsi="Calibri Light"/>
      <w:color w:val="404040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E5797"/>
    <w:pPr>
      <w:keepNext/>
      <w:keepLines/>
      <w:spacing w:before="80" w:after="0"/>
      <w:outlineLvl w:val="3"/>
    </w:pPr>
    <w:rPr>
      <w:rFonts w:ascii="Calibri Light" w:hAnsi="Calibri Light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E5797"/>
    <w:pPr>
      <w:keepNext/>
      <w:keepLines/>
      <w:spacing w:before="80" w:after="0"/>
      <w:outlineLvl w:val="4"/>
    </w:pPr>
    <w:rPr>
      <w:rFonts w:ascii="Calibri Light" w:hAnsi="Calibri Light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E5797"/>
    <w:pPr>
      <w:keepNext/>
      <w:keepLines/>
      <w:spacing w:before="80" w:after="0"/>
      <w:outlineLvl w:val="5"/>
    </w:pPr>
    <w:rPr>
      <w:rFonts w:ascii="Calibri Light" w:hAnsi="Calibri Light"/>
      <w:color w:val="595959"/>
    </w:rPr>
  </w:style>
  <w:style w:type="paragraph" w:styleId="7">
    <w:name w:val="heading 7"/>
    <w:basedOn w:val="a"/>
    <w:next w:val="a"/>
    <w:link w:val="70"/>
    <w:uiPriority w:val="99"/>
    <w:qFormat/>
    <w:rsid w:val="00AE5797"/>
    <w:pPr>
      <w:keepNext/>
      <w:keepLines/>
      <w:spacing w:before="80" w:after="0"/>
      <w:outlineLvl w:val="6"/>
    </w:pPr>
    <w:rPr>
      <w:rFonts w:ascii="Calibri Light" w:hAnsi="Calibri Light"/>
      <w:i/>
      <w:iCs/>
      <w:color w:val="595959"/>
    </w:rPr>
  </w:style>
  <w:style w:type="paragraph" w:styleId="8">
    <w:name w:val="heading 8"/>
    <w:basedOn w:val="a"/>
    <w:next w:val="a"/>
    <w:link w:val="80"/>
    <w:uiPriority w:val="99"/>
    <w:qFormat/>
    <w:rsid w:val="00AE5797"/>
    <w:pPr>
      <w:keepNext/>
      <w:keepLines/>
      <w:spacing w:before="80" w:after="0"/>
      <w:outlineLvl w:val="7"/>
    </w:pPr>
    <w:rPr>
      <w:rFonts w:ascii="Calibri Light" w:hAnsi="Calibri Light"/>
      <w:smallCaps/>
      <w:color w:val="595959"/>
    </w:rPr>
  </w:style>
  <w:style w:type="paragraph" w:styleId="9">
    <w:name w:val="heading 9"/>
    <w:basedOn w:val="a"/>
    <w:next w:val="a"/>
    <w:link w:val="90"/>
    <w:uiPriority w:val="99"/>
    <w:qFormat/>
    <w:rsid w:val="00AE5797"/>
    <w:pPr>
      <w:keepNext/>
      <w:keepLines/>
      <w:spacing w:before="80" w:after="0"/>
      <w:outlineLvl w:val="8"/>
    </w:pPr>
    <w:rPr>
      <w:rFonts w:ascii="Calibri Light" w:hAnsi="Calibri Light"/>
      <w:i/>
      <w:iCs/>
      <w:smallCaps/>
      <w:color w:val="5959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5797"/>
    <w:rPr>
      <w:rFonts w:ascii="Calibri Light" w:hAnsi="Calibri Light" w:cs="Times New Roman"/>
      <w:color w:val="2E74B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E5797"/>
    <w:rPr>
      <w:rFonts w:ascii="Calibri Light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E5797"/>
    <w:rPr>
      <w:rFonts w:ascii="Calibri Light" w:hAnsi="Calibri Light" w:cs="Times New Roman"/>
      <w:color w:val="40404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E5797"/>
    <w:rPr>
      <w:rFonts w:ascii="Calibri Light" w:hAnsi="Calibri Light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E5797"/>
    <w:rPr>
      <w:rFonts w:ascii="Calibri Light" w:hAnsi="Calibri Light" w:cs="Times New Roman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E5797"/>
    <w:rPr>
      <w:rFonts w:ascii="Calibri Light" w:hAnsi="Calibri Light" w:cs="Times New Roman"/>
      <w:color w:val="595959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E5797"/>
    <w:rPr>
      <w:rFonts w:ascii="Calibri Light" w:hAnsi="Calibri Light" w:cs="Times New Roman"/>
      <w:i/>
      <w:iCs/>
      <w:color w:val="595959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E5797"/>
    <w:rPr>
      <w:rFonts w:ascii="Calibri Light" w:hAnsi="Calibri Light" w:cs="Times New Roman"/>
      <w:smallCaps/>
      <w:color w:val="595959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E5797"/>
    <w:rPr>
      <w:rFonts w:ascii="Calibri Light" w:hAnsi="Calibri Light" w:cs="Times New Roman"/>
      <w:i/>
      <w:iCs/>
      <w:smallCaps/>
      <w:color w:val="595959"/>
    </w:rPr>
  </w:style>
  <w:style w:type="paragraph" w:styleId="a3">
    <w:name w:val="caption"/>
    <w:basedOn w:val="a"/>
    <w:next w:val="a"/>
    <w:uiPriority w:val="99"/>
    <w:qFormat/>
    <w:rsid w:val="00AE5797"/>
    <w:pPr>
      <w:spacing w:line="240" w:lineRule="auto"/>
    </w:pPr>
    <w:rPr>
      <w:b/>
      <w:b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AE5797"/>
    <w:pPr>
      <w:spacing w:after="0" w:line="240" w:lineRule="auto"/>
      <w:contextualSpacing/>
    </w:pPr>
    <w:rPr>
      <w:rFonts w:ascii="Calibri Light" w:hAnsi="Calibri Light"/>
      <w:color w:val="2E74B5"/>
      <w:spacing w:val="-7"/>
      <w:sz w:val="80"/>
      <w:szCs w:val="80"/>
    </w:rPr>
  </w:style>
  <w:style w:type="character" w:customStyle="1" w:styleId="a5">
    <w:name w:val="Название Знак"/>
    <w:basedOn w:val="a0"/>
    <w:link w:val="a4"/>
    <w:uiPriority w:val="99"/>
    <w:locked/>
    <w:rsid w:val="00AE5797"/>
    <w:rPr>
      <w:rFonts w:ascii="Calibri Light" w:hAnsi="Calibri Light" w:cs="Times New Roman"/>
      <w:color w:val="2E74B5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99"/>
    <w:qFormat/>
    <w:rsid w:val="00AE5797"/>
    <w:pPr>
      <w:numPr>
        <w:ilvl w:val="1"/>
      </w:numPr>
      <w:spacing w:after="240" w:line="240" w:lineRule="auto"/>
    </w:pPr>
    <w:rPr>
      <w:rFonts w:ascii="Calibri Light" w:hAnsi="Calibri Light"/>
      <w:color w:val="404040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99"/>
    <w:locked/>
    <w:rsid w:val="00AE5797"/>
    <w:rPr>
      <w:rFonts w:ascii="Calibri Light" w:hAnsi="Calibri Light" w:cs="Times New Roman"/>
      <w:color w:val="404040"/>
      <w:sz w:val="30"/>
      <w:szCs w:val="30"/>
    </w:rPr>
  </w:style>
  <w:style w:type="character" w:styleId="a8">
    <w:name w:val="Strong"/>
    <w:basedOn w:val="a0"/>
    <w:uiPriority w:val="99"/>
    <w:qFormat/>
    <w:rsid w:val="00AE5797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AE5797"/>
    <w:rPr>
      <w:rFonts w:cs="Times New Roman"/>
      <w:i/>
      <w:iCs/>
    </w:rPr>
  </w:style>
  <w:style w:type="paragraph" w:styleId="aa">
    <w:name w:val="No Spacing"/>
    <w:uiPriority w:val="99"/>
    <w:qFormat/>
    <w:rsid w:val="00AE5797"/>
    <w:rPr>
      <w:sz w:val="21"/>
      <w:szCs w:val="21"/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AE579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AE5797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AE5797"/>
    <w:pPr>
      <w:spacing w:before="100" w:beforeAutospacing="1" w:after="240"/>
      <w:ind w:left="864" w:right="864"/>
      <w:jc w:val="center"/>
    </w:pPr>
    <w:rPr>
      <w:rFonts w:ascii="Calibri Light" w:hAnsi="Calibri Light"/>
      <w:color w:val="5B9BD5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AE5797"/>
    <w:rPr>
      <w:rFonts w:ascii="Calibri Light" w:hAnsi="Calibri Light" w:cs="Times New Roman"/>
      <w:color w:val="5B9BD5"/>
      <w:sz w:val="28"/>
      <w:szCs w:val="28"/>
    </w:rPr>
  </w:style>
  <w:style w:type="character" w:styleId="ad">
    <w:name w:val="Subtle Emphasis"/>
    <w:basedOn w:val="a0"/>
    <w:uiPriority w:val="99"/>
    <w:qFormat/>
    <w:rsid w:val="00AE5797"/>
    <w:rPr>
      <w:rFonts w:cs="Times New Roman"/>
      <w:i/>
      <w:iCs/>
      <w:color w:val="595959"/>
    </w:rPr>
  </w:style>
  <w:style w:type="character" w:styleId="ae">
    <w:name w:val="Intense Emphasis"/>
    <w:basedOn w:val="a0"/>
    <w:uiPriority w:val="99"/>
    <w:qFormat/>
    <w:rsid w:val="00AE5797"/>
    <w:rPr>
      <w:rFonts w:cs="Times New Roman"/>
      <w:b/>
      <w:bCs/>
      <w:i/>
      <w:iCs/>
    </w:rPr>
  </w:style>
  <w:style w:type="character" w:styleId="af">
    <w:name w:val="Subtle Reference"/>
    <w:basedOn w:val="a0"/>
    <w:uiPriority w:val="99"/>
    <w:qFormat/>
    <w:rsid w:val="00AE5797"/>
    <w:rPr>
      <w:rFonts w:cs="Times New Roman"/>
      <w:smallCaps/>
      <w:color w:val="404040"/>
    </w:rPr>
  </w:style>
  <w:style w:type="character" w:styleId="af0">
    <w:name w:val="Intense Reference"/>
    <w:basedOn w:val="a0"/>
    <w:uiPriority w:val="99"/>
    <w:qFormat/>
    <w:rsid w:val="00AE5797"/>
    <w:rPr>
      <w:rFonts w:cs="Times New Roman"/>
      <w:b/>
      <w:bCs/>
      <w:smallCaps/>
      <w:u w:val="single"/>
    </w:rPr>
  </w:style>
  <w:style w:type="character" w:styleId="af1">
    <w:name w:val="Book Title"/>
    <w:basedOn w:val="a0"/>
    <w:uiPriority w:val="99"/>
    <w:qFormat/>
    <w:rsid w:val="00AE5797"/>
    <w:rPr>
      <w:rFonts w:cs="Times New Roman"/>
      <w:b/>
      <w:bCs/>
      <w:smallCaps/>
    </w:rPr>
  </w:style>
  <w:style w:type="paragraph" w:styleId="af2">
    <w:name w:val="TOC Heading"/>
    <w:basedOn w:val="1"/>
    <w:next w:val="a"/>
    <w:uiPriority w:val="99"/>
    <w:qFormat/>
    <w:rsid w:val="00AE5797"/>
    <w:pPr>
      <w:outlineLvl w:val="9"/>
    </w:pPr>
  </w:style>
  <w:style w:type="table" w:styleId="af3">
    <w:name w:val="Table Grid"/>
    <w:basedOn w:val="a1"/>
    <w:uiPriority w:val="99"/>
    <w:rsid w:val="00AE57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rsid w:val="00E85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locked/>
    <w:rsid w:val="00E8527C"/>
    <w:rPr>
      <w:rFonts w:cs="Times New Roman"/>
    </w:rPr>
  </w:style>
  <w:style w:type="paragraph" w:styleId="af6">
    <w:name w:val="footer"/>
    <w:basedOn w:val="a"/>
    <w:link w:val="af7"/>
    <w:uiPriority w:val="99"/>
    <w:rsid w:val="00E85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locked/>
    <w:rsid w:val="00E8527C"/>
    <w:rPr>
      <w:rFonts w:cs="Times New Roman"/>
    </w:rPr>
  </w:style>
  <w:style w:type="paragraph" w:styleId="af8">
    <w:name w:val="Balloon Text"/>
    <w:basedOn w:val="a"/>
    <w:link w:val="af9"/>
    <w:uiPriority w:val="99"/>
    <w:semiHidden/>
    <w:rsid w:val="00566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566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                                                                                                                                                                                                                        Утверждаю</vt:lpstr>
    </vt:vector>
  </TitlesOfParts>
  <Company>TIPS RAS</Company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                                                                                                                                                                                                                        Утверждаю</dc:title>
  <dc:creator>Администратор</dc:creator>
  <cp:lastModifiedBy>Юдин Сергей Александрович</cp:lastModifiedBy>
  <cp:revision>2</cp:revision>
  <cp:lastPrinted>2019-04-03T12:30:00Z</cp:lastPrinted>
  <dcterms:created xsi:type="dcterms:W3CDTF">2020-04-29T11:54:00Z</dcterms:created>
  <dcterms:modified xsi:type="dcterms:W3CDTF">2020-04-29T11:54:00Z</dcterms:modified>
</cp:coreProperties>
</file>